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35" w:rsidRPr="008F5A35" w:rsidRDefault="008F5A35" w:rsidP="008F5A35">
      <w:pPr>
        <w:spacing w:after="0" w:line="330" w:lineRule="atLeast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bookmarkStart w:id="0" w:name="_GoBack"/>
      <w:r w:rsidRPr="008F5A35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Các em học sinh khối 9 hoàn thành bài kiểm tra sau ( lấy điể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m kiểm tra 15 phút của học kì 2). Các em làm vào giấy đôi và nộp lại.</w:t>
      </w:r>
    </w:p>
    <w:bookmarkEnd w:id="0"/>
    <w:p w:rsidR="008F5A35" w:rsidRDefault="008F5A35" w:rsidP="008F5A35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8F5A3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</w:rPr>
        <w:t xml:space="preserve">Câu 1: 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( 6 điểm)</w:t>
      </w:r>
    </w:p>
    <w:p w:rsidR="008F5A35" w:rsidRPr="008F5A35" w:rsidRDefault="008F5A35" w:rsidP="008F5A35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F5A3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</w:rPr>
        <w:t>Dựa vào bảng số liệu sau đây</w:t>
      </w:r>
    </w:p>
    <w:p w:rsidR="008F5A35" w:rsidRPr="008F5A35" w:rsidRDefault="008F5A35" w:rsidP="008F5A35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F5A35">
        <w:rPr>
          <w:rFonts w:ascii="Arial" w:eastAsia="Times New Roman" w:hAnsi="Arial" w:cs="Arial"/>
          <w:i/>
          <w:iCs/>
          <w:noProof/>
          <w:color w:val="000000"/>
          <w:sz w:val="21"/>
          <w:szCs w:val="21"/>
        </w:rPr>
        <w:drawing>
          <wp:inline distT="0" distB="0" distL="0" distR="0" wp14:anchorId="5DC61381" wp14:editId="12E71B53">
            <wp:extent cx="6254115" cy="2406650"/>
            <wp:effectExtent l="0" t="0" r="0" b="0"/>
            <wp:docPr id="1" name="Picture 1" descr="https://img.loigiaihay.com/picture/2018/0317/cau2trang143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8/0317/cau2trang143_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35" w:rsidRPr="008F5A35" w:rsidRDefault="008F5A35" w:rsidP="008F5A35">
      <w:pPr>
        <w:pStyle w:val="ListParagraph"/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F5A3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Hãy vẽ biểu đồ miền thể hiện cơ cấu giá trị xuất khẩu hàng hóa phân theo nhóm hàng của nước ta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.</w:t>
      </w:r>
    </w:p>
    <w:p w:rsidR="008F5A35" w:rsidRDefault="008F5A35" w:rsidP="008F5A3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F5A3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Câu 2: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( 4 điểm)</w:t>
      </w:r>
    </w:p>
    <w:p w:rsidR="008F5A35" w:rsidRPr="008F5A35" w:rsidRDefault="008F5A35" w:rsidP="008F5A3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Dựa vào tập bản đồ 9 </w:t>
      </w:r>
      <w:r w:rsidRPr="008F5A3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trang 28,29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. Em hãy cho biết vùng Đông Nam Bộ </w:t>
      </w:r>
      <w:r w:rsidRPr="008F5A3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có bao nhiêu tỉnh, thành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? Trong đó tỉnh nào </w:t>
      </w:r>
      <w:r w:rsidRPr="008F5A3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trồng nhiều cao su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8A2B44" w:rsidRDefault="008F5A35" w:rsidP="008F5A35">
      <w:r w:rsidRPr="008F5A35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F5A35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8A2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3519"/>
    <w:multiLevelType w:val="hybridMultilevel"/>
    <w:tmpl w:val="EFFC5F52"/>
    <w:lvl w:ilvl="0" w:tplc="A06A90F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E412D"/>
    <w:multiLevelType w:val="hybridMultilevel"/>
    <w:tmpl w:val="F91C5070"/>
    <w:lvl w:ilvl="0" w:tplc="6A3A89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35"/>
    <w:rsid w:val="008A2B44"/>
    <w:rsid w:val="008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2020-02-10T12:15:00Z</dcterms:created>
  <dcterms:modified xsi:type="dcterms:W3CDTF">2020-02-10T12:24:00Z</dcterms:modified>
</cp:coreProperties>
</file>